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8A001" w14:textId="5996E97E" w:rsidR="00467CE1" w:rsidRDefault="00474EA5" w:rsidP="009F7BA8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Irregular Quad</w:t>
      </w:r>
    </w:p>
    <w:p w14:paraId="4858E5E2" w14:textId="43DB3A01" w:rsidR="00474EA5" w:rsidRDefault="00474EA5" w:rsidP="00474EA5">
      <w:pPr>
        <w:rPr>
          <w:sz w:val="30"/>
        </w:rPr>
      </w:pPr>
      <w:r w:rsidRPr="00474EA5">
        <w:rPr>
          <w:noProof/>
          <w:sz w:val="30"/>
        </w:rPr>
        <w:drawing>
          <wp:inline distT="0" distB="0" distL="0" distR="0" wp14:anchorId="4C4D2336" wp14:editId="0E4BB5F4">
            <wp:extent cx="4224759" cy="3166463"/>
            <wp:effectExtent l="0" t="0" r="4445" b="0"/>
            <wp:docPr id="13926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89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7956" cy="316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9AAD" w14:textId="325D9CC2" w:rsidR="005E5536" w:rsidRDefault="005E5536" w:rsidP="005E5536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Common Quad</w:t>
      </w:r>
    </w:p>
    <w:p w14:paraId="3BA008C6" w14:textId="29136371" w:rsidR="005E5536" w:rsidRDefault="005E5536" w:rsidP="005E5536">
      <w:pPr>
        <w:rPr>
          <w:sz w:val="30"/>
        </w:rPr>
      </w:pPr>
      <w:r w:rsidRPr="005E5536">
        <w:rPr>
          <w:noProof/>
          <w:sz w:val="30"/>
        </w:rPr>
        <w:drawing>
          <wp:inline distT="0" distB="0" distL="0" distR="0" wp14:anchorId="67DAA73C" wp14:editId="36EAEB71">
            <wp:extent cx="5731510" cy="2026920"/>
            <wp:effectExtent l="0" t="0" r="2540" b="0"/>
            <wp:docPr id="21020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31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0855" w14:textId="4C549F0B" w:rsidR="00F35365" w:rsidRDefault="00F35365" w:rsidP="00F35365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Quad rule of triangle</w:t>
      </w:r>
    </w:p>
    <w:p w14:paraId="224F38B0" w14:textId="085A2761" w:rsidR="00F35365" w:rsidRDefault="00F35365" w:rsidP="00F35365">
      <w:pPr>
        <w:rPr>
          <w:sz w:val="30"/>
        </w:rPr>
      </w:pPr>
      <w:r w:rsidRPr="00F35365">
        <w:rPr>
          <w:noProof/>
          <w:sz w:val="30"/>
        </w:rPr>
        <w:lastRenderedPageBreak/>
        <w:drawing>
          <wp:inline distT="0" distB="0" distL="0" distR="0" wp14:anchorId="05A55CA1" wp14:editId="6E7C197C">
            <wp:extent cx="5731510" cy="4049395"/>
            <wp:effectExtent l="0" t="0" r="2540" b="8255"/>
            <wp:docPr id="9865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C3B9" w14:textId="0CBF5244" w:rsidR="00F8090A" w:rsidRDefault="00F8090A" w:rsidP="00F8090A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Diag</w:t>
      </w:r>
      <w:r w:rsidR="00C8196C">
        <w:rPr>
          <w:sz w:val="30"/>
        </w:rPr>
        <w:t>o</w:t>
      </w:r>
      <w:r>
        <w:rPr>
          <w:sz w:val="30"/>
        </w:rPr>
        <w:t>n</w:t>
      </w:r>
      <w:r w:rsidR="00C8196C">
        <w:rPr>
          <w:sz w:val="30"/>
        </w:rPr>
        <w:t>a</w:t>
      </w:r>
      <w:r>
        <w:rPr>
          <w:sz w:val="30"/>
        </w:rPr>
        <w:t>l</w:t>
      </w:r>
    </w:p>
    <w:p w14:paraId="1D232BDE" w14:textId="564146C6" w:rsidR="00F8090A" w:rsidRDefault="00F8090A" w:rsidP="00F8090A">
      <w:pPr>
        <w:rPr>
          <w:sz w:val="30"/>
        </w:rPr>
      </w:pPr>
      <w:r w:rsidRPr="00F8090A">
        <w:rPr>
          <w:noProof/>
          <w:sz w:val="30"/>
        </w:rPr>
        <w:drawing>
          <wp:inline distT="0" distB="0" distL="0" distR="0" wp14:anchorId="2144FD5D" wp14:editId="2B4224A2">
            <wp:extent cx="5731510" cy="3966210"/>
            <wp:effectExtent l="0" t="0" r="2540" b="0"/>
            <wp:docPr id="19265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21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BA58" w14:textId="77777777" w:rsidR="00295355" w:rsidRDefault="00295355" w:rsidP="00F8090A">
      <w:pPr>
        <w:rPr>
          <w:sz w:val="30"/>
        </w:rPr>
      </w:pPr>
    </w:p>
    <w:p w14:paraId="431C12C4" w14:textId="4258A696" w:rsidR="00295355" w:rsidRDefault="00295355" w:rsidP="00295355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lastRenderedPageBreak/>
        <w:t>Parallelogram</w:t>
      </w:r>
      <w:r w:rsidR="00873845">
        <w:rPr>
          <w:sz w:val="30"/>
        </w:rPr>
        <w:t xml:space="preserve"> – Diagonals, Angles, Midpoints</w:t>
      </w:r>
    </w:p>
    <w:p w14:paraId="2FD747E2" w14:textId="657BF109" w:rsidR="00295355" w:rsidRDefault="00295355" w:rsidP="00295355">
      <w:pPr>
        <w:rPr>
          <w:sz w:val="30"/>
        </w:rPr>
      </w:pPr>
      <w:r w:rsidRPr="00295355">
        <w:rPr>
          <w:noProof/>
          <w:sz w:val="30"/>
        </w:rPr>
        <w:drawing>
          <wp:inline distT="0" distB="0" distL="0" distR="0" wp14:anchorId="5EDAE5CC" wp14:editId="4BBD9429">
            <wp:extent cx="5731510" cy="3589020"/>
            <wp:effectExtent l="0" t="0" r="2540" b="0"/>
            <wp:docPr id="15248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7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37D0" w14:textId="57BC87F9" w:rsidR="00873845" w:rsidRDefault="00873845" w:rsidP="00295355">
      <w:pPr>
        <w:rPr>
          <w:sz w:val="30"/>
        </w:rPr>
      </w:pPr>
      <w:r w:rsidRPr="00873845">
        <w:rPr>
          <w:noProof/>
          <w:sz w:val="30"/>
        </w:rPr>
        <w:drawing>
          <wp:inline distT="0" distB="0" distL="0" distR="0" wp14:anchorId="76B94D32" wp14:editId="322D2E59">
            <wp:extent cx="5731510" cy="3530600"/>
            <wp:effectExtent l="0" t="0" r="2540" b="0"/>
            <wp:docPr id="118864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422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5CC0" w14:textId="20FDA9BF" w:rsidR="00C8730B" w:rsidRDefault="00C8730B" w:rsidP="00295355">
      <w:pPr>
        <w:rPr>
          <w:sz w:val="30"/>
        </w:rPr>
      </w:pPr>
      <w:r>
        <w:rPr>
          <w:sz w:val="30"/>
        </w:rPr>
        <w:t>4 Rule</w:t>
      </w:r>
    </w:p>
    <w:p w14:paraId="61D22DDB" w14:textId="22DC8D3C" w:rsidR="00C8730B" w:rsidRDefault="00C8730B" w:rsidP="00295355">
      <w:pPr>
        <w:rPr>
          <w:sz w:val="30"/>
        </w:rPr>
      </w:pPr>
      <w:r w:rsidRPr="00C8730B">
        <w:rPr>
          <w:noProof/>
          <w:sz w:val="30"/>
        </w:rPr>
        <w:lastRenderedPageBreak/>
        <w:drawing>
          <wp:inline distT="0" distB="0" distL="0" distR="0" wp14:anchorId="0222F897" wp14:editId="5C4AE39F">
            <wp:extent cx="5731510" cy="3382645"/>
            <wp:effectExtent l="0" t="0" r="2540" b="8255"/>
            <wp:docPr id="41299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5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4C" w14:textId="101100E8" w:rsidR="00D83752" w:rsidRPr="00D83752" w:rsidRDefault="00F32B3E" w:rsidP="00D83752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Rhombus – All sides are different</w:t>
      </w:r>
    </w:p>
    <w:p w14:paraId="2C7FF314" w14:textId="28146D34" w:rsidR="00F32B3E" w:rsidRDefault="00F32B3E" w:rsidP="00F32B3E">
      <w:pPr>
        <w:rPr>
          <w:sz w:val="30"/>
        </w:rPr>
      </w:pPr>
      <w:r w:rsidRPr="00F32B3E">
        <w:rPr>
          <w:noProof/>
          <w:sz w:val="30"/>
        </w:rPr>
        <w:drawing>
          <wp:inline distT="0" distB="0" distL="0" distR="0" wp14:anchorId="32AE3CFB" wp14:editId="760287AC">
            <wp:extent cx="5731510" cy="4010660"/>
            <wp:effectExtent l="0" t="0" r="2540" b="8890"/>
            <wp:docPr id="110940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04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AF16" w14:textId="77777777" w:rsidR="00B73F0F" w:rsidRDefault="00B73F0F" w:rsidP="00F32B3E">
      <w:pPr>
        <w:rPr>
          <w:sz w:val="30"/>
        </w:rPr>
      </w:pPr>
    </w:p>
    <w:p w14:paraId="5F3238CD" w14:textId="77777777" w:rsidR="00B73F0F" w:rsidRDefault="00B73F0F" w:rsidP="00F32B3E">
      <w:pPr>
        <w:rPr>
          <w:sz w:val="30"/>
        </w:rPr>
      </w:pPr>
    </w:p>
    <w:p w14:paraId="349E5A4B" w14:textId="775293B7" w:rsidR="00D83752" w:rsidRDefault="00D83752" w:rsidP="00D83752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lastRenderedPageBreak/>
        <w:t xml:space="preserve">Rhombus diagonal </w:t>
      </w:r>
      <w:r w:rsidR="00B73F0F">
        <w:rPr>
          <w:sz w:val="30"/>
        </w:rPr>
        <w:t xml:space="preserve">midpoint </w:t>
      </w:r>
      <w:r>
        <w:rPr>
          <w:sz w:val="30"/>
        </w:rPr>
        <w:t xml:space="preserve">vertex are </w:t>
      </w:r>
      <w:r w:rsidR="006229EC">
        <w:rPr>
          <w:sz w:val="30"/>
        </w:rPr>
        <w:t>90 degree</w:t>
      </w:r>
    </w:p>
    <w:p w14:paraId="59674DA5" w14:textId="60199187" w:rsidR="006229EC" w:rsidRDefault="006229EC" w:rsidP="006229EC">
      <w:pPr>
        <w:rPr>
          <w:sz w:val="30"/>
        </w:rPr>
      </w:pPr>
      <w:r w:rsidRPr="006229EC">
        <w:rPr>
          <w:noProof/>
          <w:sz w:val="30"/>
        </w:rPr>
        <w:drawing>
          <wp:inline distT="0" distB="0" distL="0" distR="0" wp14:anchorId="0A7DCF51" wp14:editId="635466BB">
            <wp:extent cx="5731510" cy="3888105"/>
            <wp:effectExtent l="0" t="0" r="2540" b="0"/>
            <wp:docPr id="70638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9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08C">
        <w:rPr>
          <w:sz w:val="30"/>
        </w:rPr>
        <w:t>8) Rectangle</w:t>
      </w:r>
    </w:p>
    <w:p w14:paraId="0C13FF2D" w14:textId="56C4D570" w:rsidR="0084108C" w:rsidRDefault="0084108C" w:rsidP="006229EC">
      <w:pPr>
        <w:rPr>
          <w:sz w:val="30"/>
        </w:rPr>
      </w:pPr>
      <w:r w:rsidRPr="0084108C">
        <w:rPr>
          <w:sz w:val="30"/>
        </w:rPr>
        <w:drawing>
          <wp:inline distT="0" distB="0" distL="0" distR="0" wp14:anchorId="583D05EC" wp14:editId="670A6CB8">
            <wp:extent cx="5731510" cy="3148965"/>
            <wp:effectExtent l="0" t="0" r="2540" b="0"/>
            <wp:docPr id="791851870" name="Picture 1" descr="A diagram of a square with lines and a 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51870" name="Picture 1" descr="A diagram of a square with lines and a rectangl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0267" w14:textId="564CA8E9" w:rsidR="007D05EF" w:rsidRDefault="007D05EF" w:rsidP="006229EC">
      <w:pPr>
        <w:rPr>
          <w:sz w:val="30"/>
        </w:rPr>
      </w:pPr>
      <w:r w:rsidRPr="007D05EF">
        <w:rPr>
          <w:sz w:val="30"/>
        </w:rPr>
        <w:lastRenderedPageBreak/>
        <w:drawing>
          <wp:inline distT="0" distB="0" distL="0" distR="0" wp14:anchorId="55F8C464" wp14:editId="7638C857">
            <wp:extent cx="3698111" cy="2579582"/>
            <wp:effectExtent l="0" t="0" r="0" b="0"/>
            <wp:docPr id="617208576" name="Picture 1" descr="A white paper with black text and a green triangle and a green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08576" name="Picture 1" descr="A white paper with black text and a green triangle and a green triang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6843" cy="258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1028" w14:textId="172B0359" w:rsidR="00D63FF6" w:rsidRDefault="00D63FF6" w:rsidP="00D63FF6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Square</w:t>
      </w:r>
    </w:p>
    <w:p w14:paraId="7ED9C38B" w14:textId="4B585C94" w:rsidR="00D63FF6" w:rsidRDefault="00F11146" w:rsidP="00D63FF6">
      <w:pPr>
        <w:rPr>
          <w:sz w:val="30"/>
        </w:rPr>
      </w:pPr>
      <w:r w:rsidRPr="00F11146">
        <w:rPr>
          <w:sz w:val="30"/>
        </w:rPr>
        <w:drawing>
          <wp:inline distT="0" distB="0" distL="0" distR="0" wp14:anchorId="17E48511" wp14:editId="5D9E1237">
            <wp:extent cx="5731510" cy="4281170"/>
            <wp:effectExtent l="0" t="0" r="2540" b="5080"/>
            <wp:docPr id="2032729406" name="Picture 1" descr="A white paper with black text and a green and purple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29406" name="Picture 1" descr="A white paper with black text and a green and purple triang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D8D8" w14:textId="75588A15" w:rsidR="001E58B1" w:rsidRDefault="001E58B1" w:rsidP="00D63FF6">
      <w:pPr>
        <w:rPr>
          <w:sz w:val="30"/>
        </w:rPr>
      </w:pPr>
      <w:r w:rsidRPr="001E58B1">
        <w:rPr>
          <w:sz w:val="30"/>
        </w:rPr>
        <w:lastRenderedPageBreak/>
        <w:drawing>
          <wp:inline distT="0" distB="0" distL="0" distR="0" wp14:anchorId="60B6359F" wp14:editId="7E7F37FF">
            <wp:extent cx="5731510" cy="3644900"/>
            <wp:effectExtent l="0" t="0" r="2540" b="0"/>
            <wp:docPr id="171132409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24095" name="Picture 1" descr="A white text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8411" w14:textId="7727BC6E" w:rsidR="00F937CB" w:rsidRDefault="00F937CB" w:rsidP="00D63FF6">
      <w:pPr>
        <w:rPr>
          <w:sz w:val="30"/>
        </w:rPr>
      </w:pPr>
      <w:r w:rsidRPr="00F937CB">
        <w:rPr>
          <w:sz w:val="30"/>
        </w:rPr>
        <w:drawing>
          <wp:inline distT="0" distB="0" distL="0" distR="0" wp14:anchorId="4A74C8D7" wp14:editId="255E17FB">
            <wp:extent cx="5731510" cy="4089400"/>
            <wp:effectExtent l="0" t="0" r="2540" b="6350"/>
            <wp:docPr id="130073928" name="Picture 1" descr="A math problem with a square and a 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3928" name="Picture 1" descr="A math problem with a square and a rectang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222" w14:textId="424622A0" w:rsidR="00A72ECC" w:rsidRDefault="00A72ECC" w:rsidP="00A72ECC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Problem</w:t>
      </w:r>
    </w:p>
    <w:p w14:paraId="1C2EF87E" w14:textId="6D604B62" w:rsidR="00A72ECC" w:rsidRDefault="00A72ECC" w:rsidP="00A72ECC">
      <w:pPr>
        <w:rPr>
          <w:sz w:val="30"/>
        </w:rPr>
      </w:pPr>
      <w:r w:rsidRPr="00A72ECC">
        <w:rPr>
          <w:sz w:val="30"/>
        </w:rPr>
        <w:lastRenderedPageBreak/>
        <w:drawing>
          <wp:inline distT="0" distB="0" distL="0" distR="0" wp14:anchorId="2238F088" wp14:editId="28B5E083">
            <wp:extent cx="5731510" cy="3714115"/>
            <wp:effectExtent l="0" t="0" r="2540" b="635"/>
            <wp:docPr id="187982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57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F1E3" w14:textId="65E6E0F4" w:rsidR="00B1606D" w:rsidRDefault="00B1606D" w:rsidP="00A72ECC">
      <w:pPr>
        <w:rPr>
          <w:sz w:val="30"/>
        </w:rPr>
      </w:pPr>
      <w:r w:rsidRPr="00B1606D">
        <w:rPr>
          <w:sz w:val="30"/>
        </w:rPr>
        <w:drawing>
          <wp:inline distT="0" distB="0" distL="0" distR="0" wp14:anchorId="6550D08C" wp14:editId="06853F02">
            <wp:extent cx="5731510" cy="3989705"/>
            <wp:effectExtent l="0" t="0" r="2540" b="0"/>
            <wp:docPr id="1839398683" name="Picture 1" descr="A math problem with a triangle and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98683" name="Picture 1" descr="A math problem with a triangle and a triang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41C9" w14:textId="006E329C" w:rsidR="00814FD8" w:rsidRDefault="00814FD8" w:rsidP="00814FD8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Trapezoid</w:t>
      </w:r>
    </w:p>
    <w:p w14:paraId="530D9889" w14:textId="2A79D257" w:rsidR="00814FD8" w:rsidRDefault="00814FD8" w:rsidP="00814FD8">
      <w:pPr>
        <w:rPr>
          <w:sz w:val="30"/>
        </w:rPr>
      </w:pPr>
      <w:r w:rsidRPr="00814FD8">
        <w:rPr>
          <w:sz w:val="30"/>
        </w:rPr>
        <w:lastRenderedPageBreak/>
        <w:drawing>
          <wp:inline distT="0" distB="0" distL="0" distR="0" wp14:anchorId="1E870D14" wp14:editId="57CDD75C">
            <wp:extent cx="5731510" cy="3469005"/>
            <wp:effectExtent l="0" t="0" r="2540" b="0"/>
            <wp:docPr id="2059789783" name="Picture 1" descr="A math problem with lines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89783" name="Picture 1" descr="A math problem with lines and word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F1F2" w14:textId="74F3BC21" w:rsidR="00982D44" w:rsidRDefault="00982D44" w:rsidP="00814FD8">
      <w:pPr>
        <w:rPr>
          <w:sz w:val="30"/>
        </w:rPr>
      </w:pPr>
      <w:r w:rsidRPr="00982D44">
        <w:rPr>
          <w:sz w:val="30"/>
        </w:rPr>
        <w:drawing>
          <wp:inline distT="0" distB="0" distL="0" distR="0" wp14:anchorId="458538A5" wp14:editId="0D8FDA9A">
            <wp:extent cx="5731510" cy="3944620"/>
            <wp:effectExtent l="0" t="0" r="2540" b="0"/>
            <wp:docPr id="90691412" name="Picture 1" descr="A diagram of a trapezo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412" name="Picture 1" descr="A diagram of a trapezoi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61F5" w14:textId="5E887F80" w:rsidR="001B618D" w:rsidRDefault="001B618D" w:rsidP="00814FD8">
      <w:pPr>
        <w:rPr>
          <w:sz w:val="30"/>
        </w:rPr>
      </w:pPr>
      <w:r>
        <w:rPr>
          <w:sz w:val="30"/>
        </w:rPr>
        <w:t>Practice</w:t>
      </w:r>
    </w:p>
    <w:p w14:paraId="7A95CF56" w14:textId="3C37C17C" w:rsidR="001B618D" w:rsidRDefault="001B618D" w:rsidP="00814FD8">
      <w:pPr>
        <w:rPr>
          <w:sz w:val="30"/>
        </w:rPr>
      </w:pPr>
      <w:r w:rsidRPr="001B618D">
        <w:rPr>
          <w:sz w:val="30"/>
        </w:rPr>
        <w:lastRenderedPageBreak/>
        <w:drawing>
          <wp:inline distT="0" distB="0" distL="0" distR="0" wp14:anchorId="4206770E" wp14:editId="2D2AF771">
            <wp:extent cx="5731510" cy="3595370"/>
            <wp:effectExtent l="0" t="0" r="2540" b="5080"/>
            <wp:docPr id="286213118" name="Picture 1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13118" name="Picture 1" descr="A diagram of a triang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C3B" w14:textId="773509D2" w:rsidR="001E2439" w:rsidRDefault="001E2439" w:rsidP="00814FD8">
      <w:pPr>
        <w:rPr>
          <w:sz w:val="30"/>
        </w:rPr>
      </w:pPr>
      <w:r w:rsidRPr="001E2439">
        <w:rPr>
          <w:sz w:val="30"/>
        </w:rPr>
        <w:drawing>
          <wp:inline distT="0" distB="0" distL="0" distR="0" wp14:anchorId="48C6B2ED" wp14:editId="1F94B5F2">
            <wp:extent cx="5731510" cy="3223895"/>
            <wp:effectExtent l="0" t="0" r="2540" b="0"/>
            <wp:docPr id="1566920979" name="Picture 1" descr="A triangle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20979" name="Picture 1" descr="A triangle with lines and number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309A" w14:textId="4E6F5983" w:rsidR="003E30AC" w:rsidRDefault="003E30AC" w:rsidP="003E30AC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Conceptual Relation</w:t>
      </w:r>
    </w:p>
    <w:p w14:paraId="77511485" w14:textId="3B58FD4C" w:rsidR="003E30AC" w:rsidRDefault="003E30AC" w:rsidP="003E30AC">
      <w:pPr>
        <w:rPr>
          <w:sz w:val="30"/>
        </w:rPr>
      </w:pPr>
      <w:r w:rsidRPr="003E30AC">
        <w:rPr>
          <w:sz w:val="30"/>
        </w:rPr>
        <w:lastRenderedPageBreak/>
        <w:drawing>
          <wp:inline distT="0" distB="0" distL="0" distR="0" wp14:anchorId="5FFA1DD4" wp14:editId="76A53826">
            <wp:extent cx="5731510" cy="3618865"/>
            <wp:effectExtent l="0" t="0" r="2540" b="635"/>
            <wp:docPr id="224994686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4686" name="Picture 1" descr="A diagram of different colored circl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AB" w14:textId="6153AF5D" w:rsidR="00CA2253" w:rsidRDefault="00CA2253" w:rsidP="00CA2253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Summary</w:t>
      </w:r>
    </w:p>
    <w:p w14:paraId="3149F28D" w14:textId="789270C9" w:rsidR="00CA2253" w:rsidRPr="00CA2253" w:rsidRDefault="00CA2253" w:rsidP="00CA2253">
      <w:pPr>
        <w:rPr>
          <w:sz w:val="30"/>
        </w:rPr>
      </w:pPr>
      <w:r w:rsidRPr="00CA2253">
        <w:rPr>
          <w:sz w:val="30"/>
        </w:rPr>
        <w:drawing>
          <wp:inline distT="0" distB="0" distL="0" distR="0" wp14:anchorId="24FDBE84" wp14:editId="076ED007">
            <wp:extent cx="5731510" cy="3707765"/>
            <wp:effectExtent l="0" t="0" r="2540" b="6985"/>
            <wp:docPr id="211795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59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253" w:rsidRPr="00CA22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D16CA"/>
    <w:multiLevelType w:val="hybridMultilevel"/>
    <w:tmpl w:val="96CA30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0441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D9F"/>
    <w:rsid w:val="000E7D9F"/>
    <w:rsid w:val="001B618D"/>
    <w:rsid w:val="001E2439"/>
    <w:rsid w:val="001E58B1"/>
    <w:rsid w:val="00283C04"/>
    <w:rsid w:val="00295355"/>
    <w:rsid w:val="002D08B1"/>
    <w:rsid w:val="003E30AC"/>
    <w:rsid w:val="00467CE1"/>
    <w:rsid w:val="00474EA5"/>
    <w:rsid w:val="005E5536"/>
    <w:rsid w:val="006229EC"/>
    <w:rsid w:val="00771A90"/>
    <w:rsid w:val="007D05EF"/>
    <w:rsid w:val="00814FD8"/>
    <w:rsid w:val="0084108C"/>
    <w:rsid w:val="00873845"/>
    <w:rsid w:val="00982D44"/>
    <w:rsid w:val="009F7BA8"/>
    <w:rsid w:val="00A72ECC"/>
    <w:rsid w:val="00B1606D"/>
    <w:rsid w:val="00B73F0F"/>
    <w:rsid w:val="00C8196C"/>
    <w:rsid w:val="00C8730B"/>
    <w:rsid w:val="00CA2253"/>
    <w:rsid w:val="00D63FF6"/>
    <w:rsid w:val="00D83752"/>
    <w:rsid w:val="00F11146"/>
    <w:rsid w:val="00F32B3E"/>
    <w:rsid w:val="00F35365"/>
    <w:rsid w:val="00F8090A"/>
    <w:rsid w:val="00F93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4BB7A"/>
  <w15:chartTrackingRefBased/>
  <w15:docId w15:val="{352B796A-6B17-4D7D-BEA4-9E563B19B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B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30</cp:revision>
  <dcterms:created xsi:type="dcterms:W3CDTF">2023-10-12T14:41:00Z</dcterms:created>
  <dcterms:modified xsi:type="dcterms:W3CDTF">2023-10-16T05:40:00Z</dcterms:modified>
</cp:coreProperties>
</file>